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210" w:tblpY="-107"/>
        <w:tblW w:w="15104" w:type="dxa"/>
        <w:tblLook w:val="04A0" w:firstRow="1" w:lastRow="0" w:firstColumn="1" w:lastColumn="0" w:noHBand="0" w:noVBand="1"/>
      </w:tblPr>
      <w:tblGrid>
        <w:gridCol w:w="776"/>
        <w:gridCol w:w="5123"/>
        <w:gridCol w:w="1426"/>
        <w:gridCol w:w="1855"/>
        <w:gridCol w:w="2268"/>
        <w:gridCol w:w="3656"/>
      </w:tblGrid>
      <w:tr w:rsidR="00276856" w:rsidRPr="00235F00" w:rsidTr="003D4F82">
        <w:trPr>
          <w:trHeight w:val="416"/>
        </w:trPr>
        <w:tc>
          <w:tcPr>
            <w:tcW w:w="776" w:type="dxa"/>
          </w:tcPr>
          <w:p w:rsidR="00276856" w:rsidRPr="00235F00" w:rsidRDefault="00BA662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76856"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3" w:type="dxa"/>
          </w:tcPr>
          <w:p w:rsidR="00276856" w:rsidRPr="00235F00" w:rsidRDefault="008700EF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56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Обсуждаемая </w:t>
            </w:r>
            <w:r w:rsid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проблема</w:t>
            </w:r>
          </w:p>
        </w:tc>
        <w:tc>
          <w:tcPr>
            <w:tcW w:w="1426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855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268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656" w:type="dxa"/>
          </w:tcPr>
          <w:p w:rsidR="00276856" w:rsidRPr="00235F00" w:rsidRDefault="00276856" w:rsidP="007F15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031EB" w:rsidRPr="00235F00" w:rsidTr="003D4F82">
        <w:trPr>
          <w:trHeight w:val="416"/>
        </w:trPr>
        <w:tc>
          <w:tcPr>
            <w:tcW w:w="776" w:type="dxa"/>
          </w:tcPr>
          <w:p w:rsidR="00D031EB" w:rsidRPr="00D031EB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031EB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5123" w:type="dxa"/>
          </w:tcPr>
          <w:p w:rsidR="00D031EB" w:rsidRPr="004B011A" w:rsidRDefault="004B011A" w:rsidP="007F15CF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Открытие дня руководителя</w:t>
            </w:r>
          </w:p>
        </w:tc>
        <w:tc>
          <w:tcPr>
            <w:tcW w:w="1426" w:type="dxa"/>
          </w:tcPr>
          <w:p w:rsidR="00D031EB" w:rsidRPr="003D4F82" w:rsidRDefault="004B011A" w:rsidP="00991334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3D4F82">
              <w:rPr>
                <w:rFonts w:ascii="Times New Roman" w:eastAsia="Calibri" w:hAnsi="Times New Roman" w:cs="Times New Roman"/>
                <w:sz w:val="32"/>
                <w:szCs w:val="32"/>
              </w:rPr>
              <w:t>9.00-9.10</w:t>
            </w:r>
          </w:p>
        </w:tc>
        <w:tc>
          <w:tcPr>
            <w:tcW w:w="1855" w:type="dxa"/>
          </w:tcPr>
          <w:p w:rsidR="00D031EB" w:rsidRPr="004B011A" w:rsidRDefault="004B011A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B011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D031EB" w:rsidRPr="004B011A" w:rsidRDefault="00D031EB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56" w:type="dxa"/>
          </w:tcPr>
          <w:p w:rsidR="00D031EB" w:rsidRPr="004B011A" w:rsidRDefault="004B011A" w:rsidP="004B011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Г.К.</w:t>
            </w:r>
            <w:r w:rsidR="00114A42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Урман</w:t>
            </w:r>
            <w:r w:rsidR="007065C5">
              <w:rPr>
                <w:rFonts w:ascii="Times New Roman" w:eastAsia="Calibri" w:hAnsi="Times New Roman" w:cs="Times New Roman"/>
                <w:sz w:val="32"/>
                <w:szCs w:val="32"/>
              </w:rPr>
              <w:t>ова</w:t>
            </w:r>
            <w:proofErr w:type="spellEnd"/>
            <w:r w:rsidR="007065C5">
              <w:rPr>
                <w:rFonts w:ascii="Times New Roman" w:eastAsia="Calibri" w:hAnsi="Times New Roman" w:cs="Times New Roman"/>
                <w:sz w:val="32"/>
                <w:szCs w:val="32"/>
              </w:rPr>
              <w:t>, заместитель начальника управл</w:t>
            </w:r>
            <w:r w:rsidR="00AB66C4">
              <w:rPr>
                <w:rFonts w:ascii="Times New Roman" w:eastAsia="Calibri" w:hAnsi="Times New Roman" w:cs="Times New Roman"/>
                <w:sz w:val="32"/>
                <w:szCs w:val="32"/>
              </w:rPr>
              <w:t>ение</w:t>
            </w:r>
            <w:r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образования по учебно-методической работе</w:t>
            </w:r>
          </w:p>
        </w:tc>
      </w:tr>
      <w:tr w:rsidR="00023A6E" w:rsidRPr="004A70D1" w:rsidTr="003D4F82">
        <w:trPr>
          <w:trHeight w:val="416"/>
        </w:trPr>
        <w:tc>
          <w:tcPr>
            <w:tcW w:w="776" w:type="dxa"/>
          </w:tcPr>
          <w:p w:rsidR="00023A6E" w:rsidRPr="007F15CF" w:rsidRDefault="007065C5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23" w:type="dxa"/>
          </w:tcPr>
          <w:p w:rsidR="00023A6E" w:rsidRPr="007F15CF" w:rsidRDefault="003A4AD0" w:rsidP="007F15CF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7B75E8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shd w:val="clear" w:color="auto" w:fill="FFFFFF"/>
              </w:rPr>
              <w:t>Круглый стол №1</w:t>
            </w:r>
            <w:r w:rsidR="00F43E28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 xml:space="preserve"> по теме </w:t>
            </w:r>
            <w:r w:rsidRPr="007F15CF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«</w:t>
            </w:r>
            <w:r w:rsidR="00D26340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 xml:space="preserve">Рефлексия как этап урока </w:t>
            </w:r>
            <w:r w:rsidRPr="007F15CF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shd w:val="clear" w:color="auto" w:fill="FFFFFF"/>
              </w:rPr>
              <w:t>»</w:t>
            </w:r>
          </w:p>
        </w:tc>
        <w:tc>
          <w:tcPr>
            <w:tcW w:w="1426" w:type="dxa"/>
          </w:tcPr>
          <w:p w:rsidR="00023A6E" w:rsidRPr="007F15CF" w:rsidRDefault="007065C5" w:rsidP="00991334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9.15</w:t>
            </w:r>
            <w:r w:rsidR="003A4AD0" w:rsidRPr="007F15CF">
              <w:rPr>
                <w:rFonts w:ascii="Times New Roman" w:eastAsia="Calibri" w:hAnsi="Times New Roman" w:cs="Times New Roman"/>
                <w:sz w:val="32"/>
                <w:szCs w:val="32"/>
              </w:rPr>
              <w:t>-9.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1855" w:type="dxa"/>
          </w:tcPr>
          <w:p w:rsidR="00023A6E" w:rsidRPr="007F15CF" w:rsidRDefault="004A70D1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023A6E" w:rsidRPr="007F15CF" w:rsidRDefault="004A70D1" w:rsidP="007F15CF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круглый стол  </w:t>
            </w:r>
          </w:p>
        </w:tc>
        <w:tc>
          <w:tcPr>
            <w:tcW w:w="3656" w:type="dxa"/>
          </w:tcPr>
          <w:p w:rsidR="00023A6E" w:rsidRPr="004B011A" w:rsidRDefault="00991334" w:rsidP="004B011A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>за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местители директоров по УВР  </w:t>
            </w: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 xml:space="preserve">СОШ №2,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6, </w:t>
            </w:r>
            <w:r w:rsidRPr="00011A2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 13,Шугуровской СОШ, 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Нижнечершилинской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ООШ</w:t>
            </w:r>
          </w:p>
        </w:tc>
      </w:tr>
      <w:tr w:rsidR="00276856" w:rsidRPr="00235F00" w:rsidTr="003D4F82">
        <w:tc>
          <w:tcPr>
            <w:tcW w:w="776" w:type="dxa"/>
          </w:tcPr>
          <w:p w:rsidR="00276856" w:rsidRPr="00E9429A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485D07" w:rsidRDefault="004A6E65" w:rsidP="00731F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B565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Круглый </w:t>
            </w:r>
            <w:r w:rsidR="00CF4F3E" w:rsidRPr="00CF4F3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стол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731FE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№2</w:t>
            </w:r>
            <w:r w:rsidR="000B565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4F375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по теме </w:t>
            </w:r>
          </w:p>
          <w:p w:rsidR="00276856" w:rsidRPr="00CF4F3E" w:rsidRDefault="001C7B69" w:rsidP="002B46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 </w:t>
            </w:r>
            <w:r w:rsidR="002B46B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B46BA" w:rsidRPr="00F87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46B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Классификация  рефлексии как этап </w:t>
            </w:r>
            <w:r w:rsidR="002B46BA" w:rsidRPr="002B46B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урока</w:t>
            </w:r>
            <w:r w:rsidRPr="002B46B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426" w:type="dxa"/>
          </w:tcPr>
          <w:p w:rsidR="001C7B69" w:rsidRDefault="007065C5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9.30</w:t>
            </w:r>
            <w:r w:rsidR="00261CE7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  <w:p w:rsidR="00276856" w:rsidRPr="00E9429A" w:rsidRDefault="00261CE7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</w:t>
            </w:r>
            <w:r w:rsidR="00F43E2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065C5">
              <w:rPr>
                <w:rFonts w:ascii="Times New Roman" w:hAnsi="Times New Roman" w:cs="Times New Roman"/>
                <w:sz w:val="32"/>
                <w:szCs w:val="32"/>
              </w:rPr>
              <w:t>40</w:t>
            </w:r>
          </w:p>
        </w:tc>
        <w:tc>
          <w:tcPr>
            <w:tcW w:w="1855" w:type="dxa"/>
          </w:tcPr>
          <w:p w:rsidR="00276856" w:rsidRPr="00E9429A" w:rsidRDefault="0027685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276856" w:rsidRDefault="002B06F0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круглый стол</w:t>
            </w:r>
            <w:r w:rsidR="00A314FA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</w:p>
        </w:tc>
        <w:tc>
          <w:tcPr>
            <w:tcW w:w="3656" w:type="dxa"/>
          </w:tcPr>
          <w:p w:rsidR="00276856" w:rsidRPr="00E9429A" w:rsidRDefault="001C7B69" w:rsidP="0099133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>заместители директоров по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 УВР   ООШ №1, </w:t>
            </w:r>
            <w:proofErr w:type="spellStart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>Старописьмянской</w:t>
            </w:r>
            <w:proofErr w:type="spellEnd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ООШ, </w:t>
            </w:r>
            <w:proofErr w:type="spellStart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>Куакбашской</w:t>
            </w:r>
            <w:proofErr w:type="spellEnd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ООШ</w:t>
            </w:r>
          </w:p>
        </w:tc>
      </w:tr>
      <w:tr w:rsidR="00276856" w:rsidRPr="00235F00" w:rsidTr="003D4F82">
        <w:trPr>
          <w:trHeight w:val="1415"/>
        </w:trPr>
        <w:tc>
          <w:tcPr>
            <w:tcW w:w="776" w:type="dxa"/>
          </w:tcPr>
          <w:p w:rsidR="00276856" w:rsidRPr="00E9429A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23" w:type="dxa"/>
          </w:tcPr>
          <w:p w:rsidR="007E7E9E" w:rsidRPr="004F375A" w:rsidRDefault="00261CE7" w:rsidP="007F15CF">
            <w:pPr>
              <w:jc w:val="both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AC2B9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731FEC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Круглый стол  №3</w:t>
            </w:r>
            <w:r w:rsidR="001C7B69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</w:t>
            </w:r>
            <w:r w:rsidR="000B565F" w:rsidRPr="004F375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по теме</w:t>
            </w:r>
          </w:p>
          <w:p w:rsidR="006C0E78" w:rsidRPr="00E9429A" w:rsidRDefault="00991334" w:rsidP="002B46B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« Рефлексия на различных этапах урока</w:t>
            </w:r>
            <w:proofErr w:type="gramStart"/>
            <w:r w:rsidR="00BC02B7">
              <w:rPr>
                <w:rFonts w:ascii="Times New Roman" w:eastAsia="Calibri" w:hAnsi="Times New Roman" w:cs="Times New Roman"/>
                <w:sz w:val="32"/>
                <w:szCs w:val="32"/>
              </w:rPr>
              <w:t>.</w:t>
            </w:r>
            <w:r w:rsidR="00DE5A99">
              <w:rPr>
                <w:rFonts w:ascii="Times New Roman" w:eastAsia="Calibri" w:hAnsi="Times New Roman" w:cs="Times New Roman"/>
                <w:sz w:val="32"/>
                <w:szCs w:val="32"/>
              </w:rPr>
              <w:t>»</w:t>
            </w:r>
            <w:r w:rsidR="00D5765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proofErr w:type="gramEnd"/>
          </w:p>
        </w:tc>
        <w:tc>
          <w:tcPr>
            <w:tcW w:w="1426" w:type="dxa"/>
          </w:tcPr>
          <w:p w:rsidR="00276856" w:rsidRPr="00E9429A" w:rsidRDefault="007065C5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9.45</w:t>
            </w:r>
            <w:r w:rsidR="00276856"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9.55</w:t>
            </w:r>
          </w:p>
          <w:p w:rsidR="00276856" w:rsidRPr="00E9429A" w:rsidRDefault="00276856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55" w:type="dxa"/>
          </w:tcPr>
          <w:p w:rsidR="00276856" w:rsidRPr="00E9429A" w:rsidRDefault="0027685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276856" w:rsidRPr="00E86AE0" w:rsidRDefault="008374A6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9181B">
              <w:rPr>
                <w:rFonts w:ascii="Times New Roman" w:hAnsi="Times New Roman" w:cs="Times New Roman"/>
                <w:sz w:val="32"/>
                <w:szCs w:val="32"/>
              </w:rPr>
              <w:t xml:space="preserve"> круглый стол  </w:t>
            </w:r>
            <w:r w:rsidR="002B06F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656" w:type="dxa"/>
          </w:tcPr>
          <w:p w:rsidR="009726F3" w:rsidRDefault="007E7E9E" w:rsidP="009726F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7385B">
              <w:rPr>
                <w:rFonts w:ascii="Times New Roman" w:hAnsi="Times New Roman" w:cs="Times New Roman"/>
                <w:sz w:val="32"/>
                <w:szCs w:val="32"/>
              </w:rPr>
              <w:t>зам</w:t>
            </w:r>
            <w:r w:rsidR="00781E8E">
              <w:rPr>
                <w:rFonts w:ascii="Times New Roman" w:hAnsi="Times New Roman" w:cs="Times New Roman"/>
                <w:sz w:val="32"/>
                <w:szCs w:val="32"/>
              </w:rPr>
              <w:t>естители директоров по УВР</w:t>
            </w:r>
            <w:r w:rsidR="00015122">
              <w:rPr>
                <w:rFonts w:ascii="Times New Roman" w:hAnsi="Times New Roman" w:cs="Times New Roman"/>
                <w:sz w:val="32"/>
                <w:szCs w:val="32"/>
              </w:rPr>
              <w:t xml:space="preserve"> и ВР </w:t>
            </w:r>
            <w:r w:rsidR="00781E8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7385B">
              <w:rPr>
                <w:rFonts w:ascii="Times New Roman" w:hAnsi="Times New Roman" w:cs="Times New Roman"/>
                <w:sz w:val="32"/>
                <w:szCs w:val="32"/>
              </w:rPr>
              <w:t xml:space="preserve">СОШ </w:t>
            </w:r>
          </w:p>
          <w:p w:rsidR="00276856" w:rsidRPr="008D0581" w:rsidRDefault="0027385B" w:rsidP="00AB66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 3,4,</w:t>
            </w:r>
            <w:r w:rsidR="009726F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8572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3A1F6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AB66C4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3A1F6B">
              <w:rPr>
                <w:rFonts w:ascii="Times New Roman" w:hAnsi="Times New Roman" w:cs="Times New Roman"/>
                <w:sz w:val="32"/>
                <w:szCs w:val="32"/>
              </w:rPr>
              <w:t>тароиштерякской</w:t>
            </w:r>
            <w:proofErr w:type="spellEnd"/>
            <w:r w:rsidR="003A1F6B">
              <w:rPr>
                <w:rFonts w:ascii="Times New Roman" w:hAnsi="Times New Roman" w:cs="Times New Roman"/>
                <w:sz w:val="32"/>
                <w:szCs w:val="32"/>
              </w:rPr>
              <w:t xml:space="preserve"> ООШ, </w:t>
            </w:r>
            <w:proofErr w:type="spellStart"/>
            <w:r w:rsidR="00C068F5">
              <w:rPr>
                <w:rFonts w:ascii="Times New Roman" w:hAnsi="Times New Roman" w:cs="Times New Roman"/>
                <w:sz w:val="32"/>
                <w:szCs w:val="32"/>
              </w:rPr>
              <w:t>Федотовской</w:t>
            </w:r>
            <w:proofErr w:type="spellEnd"/>
            <w:r w:rsidR="00C068F5">
              <w:rPr>
                <w:rFonts w:ascii="Times New Roman" w:hAnsi="Times New Roman" w:cs="Times New Roman"/>
                <w:sz w:val="32"/>
                <w:szCs w:val="32"/>
              </w:rPr>
              <w:t xml:space="preserve"> ООШ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53EF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8C103E" w:rsidRPr="00235F00" w:rsidTr="003D4F82">
        <w:trPr>
          <w:trHeight w:val="838"/>
        </w:trPr>
        <w:tc>
          <w:tcPr>
            <w:tcW w:w="776" w:type="dxa"/>
          </w:tcPr>
          <w:p w:rsidR="008C103E" w:rsidRDefault="007065C5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23" w:type="dxa"/>
          </w:tcPr>
          <w:p w:rsidR="00F43E28" w:rsidRPr="00991334" w:rsidRDefault="007E7E9E" w:rsidP="007F15C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5053C" w:rsidRPr="00991334">
              <w:rPr>
                <w:rFonts w:ascii="Times New Roman" w:hAnsi="Times New Roman" w:cs="Times New Roman"/>
                <w:b/>
                <w:sz w:val="32"/>
                <w:szCs w:val="32"/>
              </w:rPr>
              <w:t>Круглый стол №4 по теме</w:t>
            </w:r>
          </w:p>
          <w:p w:rsidR="008C103E" w:rsidRDefault="00A5053C" w:rsidP="00BC02B7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991334">
              <w:rPr>
                <w:rFonts w:ascii="Times New Roman" w:hAnsi="Times New Roman" w:cs="Times New Roman"/>
                <w:sz w:val="32"/>
                <w:szCs w:val="32"/>
              </w:rPr>
              <w:t xml:space="preserve">« </w:t>
            </w:r>
            <w:r w:rsidR="00BC02B7" w:rsidRPr="00991334">
              <w:rPr>
                <w:rFonts w:ascii="Times New Roman" w:hAnsi="Times New Roman" w:cs="Times New Roman"/>
                <w:sz w:val="32"/>
                <w:szCs w:val="32"/>
              </w:rPr>
              <w:t xml:space="preserve"> Копилка п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римеров рефлексии в  </w:t>
            </w:r>
            <w:r w:rsidR="00BC02B7" w:rsidRPr="00991334">
              <w:rPr>
                <w:rFonts w:ascii="Times New Roman" w:hAnsi="Times New Roman" w:cs="Times New Roman"/>
                <w:sz w:val="32"/>
                <w:szCs w:val="32"/>
              </w:rPr>
              <w:t xml:space="preserve"> школах</w:t>
            </w:r>
            <w:r w:rsidR="00AB66C4" w:rsidRPr="00991334">
              <w:rPr>
                <w:rFonts w:ascii="Times New Roman" w:hAnsi="Times New Roman" w:cs="Times New Roman"/>
                <w:sz w:val="32"/>
                <w:szCs w:val="32"/>
              </w:rPr>
              <w:t xml:space="preserve"> с татарским языком обучения </w:t>
            </w:r>
            <w:r w:rsidR="00F43E28" w:rsidRPr="0099133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91334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426" w:type="dxa"/>
          </w:tcPr>
          <w:p w:rsidR="008C103E" w:rsidRDefault="007065C5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10.00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C103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10.10</w:t>
            </w:r>
          </w:p>
        </w:tc>
        <w:tc>
          <w:tcPr>
            <w:tcW w:w="1855" w:type="dxa"/>
          </w:tcPr>
          <w:p w:rsidR="008C103E" w:rsidRPr="00E9429A" w:rsidRDefault="008C103E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Default="00D9181B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круглый стол  </w:t>
            </w:r>
          </w:p>
        </w:tc>
        <w:tc>
          <w:tcPr>
            <w:tcW w:w="3656" w:type="dxa"/>
          </w:tcPr>
          <w:p w:rsidR="008C103E" w:rsidRPr="00E9429A" w:rsidRDefault="00A5053C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за</w:t>
            </w:r>
            <w:r w:rsidR="003D4F82">
              <w:rPr>
                <w:rFonts w:ascii="Times New Roman" w:hAnsi="Times New Roman" w:cs="Times New Roman"/>
                <w:sz w:val="32"/>
                <w:szCs w:val="32"/>
              </w:rPr>
              <w:t xml:space="preserve">местители директоров по УВР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Урмышлинской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Сарабикулловской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ООШ,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Кирлигачской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Сугушлинской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Зай-каратайской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ООШ,</w:t>
            </w:r>
            <w:r w:rsidR="00011A2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011A25">
              <w:rPr>
                <w:rFonts w:ascii="Times New Roman" w:hAnsi="Times New Roman" w:cs="Times New Roman"/>
                <w:sz w:val="32"/>
                <w:szCs w:val="32"/>
              </w:rPr>
              <w:t>Каркалинской</w:t>
            </w:r>
            <w:proofErr w:type="spellEnd"/>
            <w:r w:rsidR="00011A25">
              <w:rPr>
                <w:rFonts w:ascii="Times New Roman" w:hAnsi="Times New Roman" w:cs="Times New Roman"/>
                <w:sz w:val="32"/>
                <w:szCs w:val="32"/>
              </w:rPr>
              <w:t xml:space="preserve"> ООШ,</w:t>
            </w:r>
            <w:r w:rsidR="00461A7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61A7F">
              <w:rPr>
                <w:rFonts w:ascii="Times New Roman" w:hAnsi="Times New Roman" w:cs="Times New Roman"/>
                <w:sz w:val="32"/>
                <w:szCs w:val="32"/>
              </w:rPr>
              <w:t>Урдалинской</w:t>
            </w:r>
            <w:proofErr w:type="spellEnd"/>
            <w:r w:rsidR="00461A7F">
              <w:rPr>
                <w:rFonts w:ascii="Times New Roman" w:hAnsi="Times New Roman" w:cs="Times New Roman"/>
                <w:sz w:val="32"/>
                <w:szCs w:val="32"/>
              </w:rPr>
              <w:t xml:space="preserve"> ООШ</w:t>
            </w:r>
          </w:p>
        </w:tc>
      </w:tr>
      <w:tr w:rsidR="008C103E" w:rsidRPr="00235F00" w:rsidTr="003D4F82">
        <w:trPr>
          <w:trHeight w:val="699"/>
        </w:trPr>
        <w:tc>
          <w:tcPr>
            <w:tcW w:w="776" w:type="dxa"/>
          </w:tcPr>
          <w:p w:rsidR="008C103E" w:rsidRPr="00E9429A" w:rsidRDefault="001A37CE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 xml:space="preserve"> 6</w:t>
            </w:r>
          </w:p>
        </w:tc>
        <w:tc>
          <w:tcPr>
            <w:tcW w:w="5123" w:type="dxa"/>
          </w:tcPr>
          <w:p w:rsidR="008C103E" w:rsidRPr="00644817" w:rsidRDefault="004F375A" w:rsidP="00BC02B7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« </w:t>
            </w:r>
            <w:r w:rsidR="00BC02B7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Копилка примеров рефлексии на уроках по ФГОС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» </w:t>
            </w:r>
          </w:p>
        </w:tc>
        <w:tc>
          <w:tcPr>
            <w:tcW w:w="1426" w:type="dxa"/>
          </w:tcPr>
          <w:p w:rsidR="008C103E" w:rsidRPr="00E9429A" w:rsidRDefault="0022149A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10.15</w:t>
            </w:r>
            <w:r w:rsidR="00343ED3">
              <w:rPr>
                <w:rFonts w:ascii="Times New Roman" w:hAnsi="Times New Roman" w:cs="Times New Roman"/>
                <w:sz w:val="32"/>
                <w:szCs w:val="32"/>
              </w:rPr>
              <w:t>-1</w:t>
            </w:r>
            <w:bookmarkStart w:id="0" w:name="_GoBack"/>
            <w:bookmarkEnd w:id="0"/>
            <w:r w:rsidR="00343ED3">
              <w:rPr>
                <w:rFonts w:ascii="Times New Roman" w:hAnsi="Times New Roman" w:cs="Times New Roman"/>
                <w:sz w:val="32"/>
                <w:szCs w:val="32"/>
              </w:rPr>
              <w:t>0.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855" w:type="dxa"/>
          </w:tcPr>
          <w:p w:rsidR="008C103E" w:rsidRPr="00E9429A" w:rsidRDefault="008575E7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Pr="00E9429A" w:rsidRDefault="00011A25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мастер- класс</w:t>
            </w:r>
          </w:p>
        </w:tc>
        <w:tc>
          <w:tcPr>
            <w:tcW w:w="3656" w:type="dxa"/>
          </w:tcPr>
          <w:p w:rsidR="00991334" w:rsidRPr="00011A25" w:rsidRDefault="00BC02B7" w:rsidP="0099133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заместители директоров по УВР   гимназии №11, лицея №12 ,   </w:t>
            </w:r>
            <w:proofErr w:type="spellStart"/>
            <w:r w:rsidR="00991334">
              <w:rPr>
                <w:rFonts w:ascii="Times New Roman" w:hAnsi="Times New Roman" w:cs="Times New Roman"/>
                <w:sz w:val="32"/>
                <w:szCs w:val="32"/>
              </w:rPr>
              <w:t>Зеленорощинской</w:t>
            </w:r>
            <w:proofErr w:type="spellEnd"/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 СОШ,</w:t>
            </w:r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>Подлесной</w:t>
            </w:r>
            <w:proofErr w:type="spellEnd"/>
            <w:r w:rsidR="00991334" w:rsidRPr="00CA50B3">
              <w:rPr>
                <w:rFonts w:ascii="Times New Roman" w:hAnsi="Times New Roman" w:cs="Times New Roman"/>
                <w:sz w:val="32"/>
                <w:szCs w:val="32"/>
              </w:rPr>
              <w:t xml:space="preserve"> ООШ</w:t>
            </w:r>
          </w:p>
        </w:tc>
      </w:tr>
      <w:tr w:rsidR="008575E7" w:rsidRPr="00235F00" w:rsidTr="003D4F82">
        <w:trPr>
          <w:trHeight w:val="699"/>
        </w:trPr>
        <w:tc>
          <w:tcPr>
            <w:tcW w:w="776" w:type="dxa"/>
          </w:tcPr>
          <w:p w:rsidR="008575E7" w:rsidRDefault="001A37CE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5123" w:type="dxa"/>
          </w:tcPr>
          <w:p w:rsidR="00323DA7" w:rsidRPr="00323DA7" w:rsidRDefault="00BC02B7" w:rsidP="00323DA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 Место рефлексии в анализе урока»</w:t>
            </w:r>
          </w:p>
          <w:p w:rsidR="008575E7" w:rsidRDefault="008575E7" w:rsidP="007F15CF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26" w:type="dxa"/>
          </w:tcPr>
          <w:p w:rsidR="008575E7" w:rsidRPr="00E9429A" w:rsidRDefault="00991334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10.35</w:t>
            </w:r>
            <w:r w:rsidR="00CA50B3">
              <w:rPr>
                <w:rFonts w:ascii="Times New Roman" w:hAnsi="Times New Roman" w:cs="Times New Roman"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0.50</w:t>
            </w:r>
          </w:p>
        </w:tc>
        <w:tc>
          <w:tcPr>
            <w:tcW w:w="1855" w:type="dxa"/>
          </w:tcPr>
          <w:p w:rsidR="008575E7" w:rsidRPr="00E9429A" w:rsidRDefault="00323DA7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575E7" w:rsidRPr="00E9429A" w:rsidRDefault="00CA50B3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мастер - класс</w:t>
            </w:r>
          </w:p>
        </w:tc>
        <w:tc>
          <w:tcPr>
            <w:tcW w:w="3656" w:type="dxa"/>
          </w:tcPr>
          <w:p w:rsidR="00991334" w:rsidRPr="00CA50B3" w:rsidRDefault="00BC02B7" w:rsidP="0099133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9133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91334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заместители директоров по УВР</w:t>
            </w:r>
            <w:r w:rsidR="00991334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991334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СОШ №5, </w:t>
            </w:r>
            <w:r w:rsidR="00991334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№7, </w:t>
            </w:r>
            <w:r w:rsidR="00991334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,№8,Тимяшевской СОШ,  </w:t>
            </w:r>
            <w:proofErr w:type="spellStart"/>
            <w:r w:rsidR="00991334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>Старокувакской</w:t>
            </w:r>
            <w:proofErr w:type="spellEnd"/>
            <w:r w:rsidR="00991334" w:rsidRPr="004B011A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СОШ</w:t>
            </w:r>
          </w:p>
        </w:tc>
      </w:tr>
      <w:tr w:rsidR="008C103E" w:rsidRPr="00235F00" w:rsidTr="003D4F82">
        <w:tc>
          <w:tcPr>
            <w:tcW w:w="776" w:type="dxa"/>
          </w:tcPr>
          <w:p w:rsidR="008C103E" w:rsidRPr="00E9429A" w:rsidRDefault="00D031EB" w:rsidP="007F15C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5123" w:type="dxa"/>
          </w:tcPr>
          <w:p w:rsidR="008C103E" w:rsidRPr="00E9429A" w:rsidRDefault="008C103E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Подведение итогов</w:t>
            </w:r>
          </w:p>
        </w:tc>
        <w:tc>
          <w:tcPr>
            <w:tcW w:w="1426" w:type="dxa"/>
          </w:tcPr>
          <w:p w:rsidR="008C103E" w:rsidRPr="00E9429A" w:rsidRDefault="00991334" w:rsidP="009913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10.55 </w:t>
            </w:r>
            <w:r w:rsidR="00CA41A5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22149A">
              <w:rPr>
                <w:rFonts w:ascii="Times New Roman" w:hAnsi="Times New Roman" w:cs="Times New Roman"/>
                <w:sz w:val="32"/>
                <w:szCs w:val="32"/>
              </w:rPr>
              <w:t>11.3</w:t>
            </w:r>
            <w:r w:rsidR="008C103E" w:rsidRPr="00E9429A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55" w:type="dxa"/>
          </w:tcPr>
          <w:p w:rsidR="008C103E" w:rsidRPr="00E9429A" w:rsidRDefault="008C103E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268" w:type="dxa"/>
          </w:tcPr>
          <w:p w:rsidR="008C103E" w:rsidRPr="00E9429A" w:rsidRDefault="00CA41A5" w:rsidP="007F15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656" w:type="dxa"/>
          </w:tcPr>
          <w:p w:rsidR="008C103E" w:rsidRPr="00E9429A" w:rsidRDefault="008C103E" w:rsidP="007F15C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Г.К</w:t>
            </w:r>
            <w:r w:rsidR="00114A4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Урманова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 w:firstRow="1" w:lastRow="0" w:firstColumn="1" w:lastColumn="0" w:noHBand="0" w:noVBand="1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027B3C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43837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исполнительного комитета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Лениногорский</w:t>
            </w:r>
            <w:proofErr w:type="spellEnd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D36187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3C42D3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бюджетное 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Лениногорский</w:t>
            </w:r>
            <w:proofErr w:type="spellEnd"/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proofErr w:type="spellStart"/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</w:t>
            </w:r>
            <w:proofErr w:type="spellEnd"/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 муниципального района</w:t>
            </w:r>
          </w:p>
          <w:p w:rsidR="00274344" w:rsidRPr="00D36187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340" w:rsidRPr="00D26340" w:rsidRDefault="00274344" w:rsidP="00D26340">
            <w:pPr>
              <w:pStyle w:val="1"/>
              <w:outlineLvl w:val="0"/>
              <w:rPr>
                <w:sz w:val="24"/>
                <w:szCs w:val="24"/>
              </w:rPr>
            </w:pPr>
            <w:r w:rsidRPr="00D36187">
              <w:rPr>
                <w:shadow/>
                <w:sz w:val="28"/>
                <w:szCs w:val="28"/>
              </w:rPr>
              <w:t>Те</w:t>
            </w:r>
            <w:r w:rsidR="002E6726" w:rsidRPr="00D36187">
              <w:rPr>
                <w:shadow/>
                <w:sz w:val="28"/>
                <w:szCs w:val="28"/>
              </w:rPr>
              <w:t>ма</w:t>
            </w:r>
            <w:r w:rsidR="002E6726" w:rsidRPr="00D26340">
              <w:rPr>
                <w:shadow/>
                <w:sz w:val="24"/>
                <w:szCs w:val="24"/>
              </w:rPr>
              <w:t xml:space="preserve">: </w:t>
            </w:r>
            <w:r w:rsidR="00FC309D" w:rsidRPr="00D26340">
              <w:rPr>
                <w:shadow/>
                <w:sz w:val="24"/>
                <w:szCs w:val="24"/>
              </w:rPr>
              <w:t>«</w:t>
            </w:r>
            <w:r w:rsidR="00D26340" w:rsidRPr="00D26340">
              <w:rPr>
                <w:sz w:val="24"/>
                <w:szCs w:val="24"/>
              </w:rPr>
              <w:t>Рефлексия как этап современного урока в условиях реализации ФГОС</w:t>
            </w:r>
            <w:r w:rsidR="00D26340">
              <w:rPr>
                <w:sz w:val="24"/>
                <w:szCs w:val="24"/>
              </w:rPr>
              <w:t xml:space="preserve"> »</w:t>
            </w:r>
          </w:p>
          <w:p w:rsidR="00FC309D" w:rsidRPr="00D26340" w:rsidRDefault="00D26340" w:rsidP="00FC309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783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  <w:r w:rsidR="00027B3C" w:rsidRPr="00D2634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BC02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Default="00BC02B7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проведения: 27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августа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56B31" w:rsidRPr="00F56B31" w:rsidRDefault="00F56B3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участников</w:t>
            </w:r>
            <w:r w:rsidR="00D36187"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8.30-9.00</w:t>
            </w:r>
            <w:r w:rsidR="00D36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BC02B7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AC0998" w:rsidRDefault="00114A42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998" w:rsidRPr="00660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C0998" w:rsidRPr="006607BD">
              <w:rPr>
                <w:rFonts w:ascii="Times New Roman" w:hAnsi="Times New Roman" w:cs="Times New Roman"/>
                <w:sz w:val="24"/>
                <w:szCs w:val="24"/>
              </w:rPr>
              <w:t>Лениногорск</w:t>
            </w:r>
            <w:r w:rsidR="00AC0998"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3C42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1F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0998"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F98" w:rsidRDefault="00DA6F98" w:rsidP="004F3CA4">
      <w:pPr>
        <w:spacing w:after="0" w:line="240" w:lineRule="auto"/>
      </w:pPr>
      <w:r>
        <w:separator/>
      </w:r>
    </w:p>
  </w:endnote>
  <w:endnote w:type="continuationSeparator" w:id="0">
    <w:p w:rsidR="00DA6F98" w:rsidRDefault="00DA6F98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F98" w:rsidRDefault="00DA6F98" w:rsidP="004F3CA4">
      <w:pPr>
        <w:spacing w:after="0" w:line="240" w:lineRule="auto"/>
      </w:pPr>
      <w:r>
        <w:separator/>
      </w:r>
    </w:p>
  </w:footnote>
  <w:footnote w:type="continuationSeparator" w:id="0">
    <w:p w:rsidR="00DA6F98" w:rsidRDefault="00DA6F98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A4" w:rsidRDefault="004F3C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808"/>
    <w:rsid w:val="00011A25"/>
    <w:rsid w:val="00015122"/>
    <w:rsid w:val="00023A6E"/>
    <w:rsid w:val="00027B3C"/>
    <w:rsid w:val="00054A88"/>
    <w:rsid w:val="000725BA"/>
    <w:rsid w:val="00084DD2"/>
    <w:rsid w:val="000B565F"/>
    <w:rsid w:val="001051FC"/>
    <w:rsid w:val="00106EBE"/>
    <w:rsid w:val="00114A42"/>
    <w:rsid w:val="00126314"/>
    <w:rsid w:val="00134745"/>
    <w:rsid w:val="00153042"/>
    <w:rsid w:val="00172A0C"/>
    <w:rsid w:val="001858F0"/>
    <w:rsid w:val="001A37CE"/>
    <w:rsid w:val="001A5CFE"/>
    <w:rsid w:val="001C1E61"/>
    <w:rsid w:val="001C7B69"/>
    <w:rsid w:val="001D6150"/>
    <w:rsid w:val="001E4FE4"/>
    <w:rsid w:val="0022149A"/>
    <w:rsid w:val="00231080"/>
    <w:rsid w:val="002335B9"/>
    <w:rsid w:val="00235D76"/>
    <w:rsid w:val="00235F00"/>
    <w:rsid w:val="00240094"/>
    <w:rsid w:val="00261C1E"/>
    <w:rsid w:val="00261CE7"/>
    <w:rsid w:val="00271A9C"/>
    <w:rsid w:val="0027385B"/>
    <w:rsid w:val="00274344"/>
    <w:rsid w:val="00276856"/>
    <w:rsid w:val="002805C3"/>
    <w:rsid w:val="00281E07"/>
    <w:rsid w:val="00282EA1"/>
    <w:rsid w:val="002A1F74"/>
    <w:rsid w:val="002A3BF7"/>
    <w:rsid w:val="002B06F0"/>
    <w:rsid w:val="002B46BA"/>
    <w:rsid w:val="002D206E"/>
    <w:rsid w:val="002D3A35"/>
    <w:rsid w:val="002E55DC"/>
    <w:rsid w:val="002E6726"/>
    <w:rsid w:val="002F2C11"/>
    <w:rsid w:val="002F6171"/>
    <w:rsid w:val="002F692B"/>
    <w:rsid w:val="003209ED"/>
    <w:rsid w:val="00323DA7"/>
    <w:rsid w:val="00324B85"/>
    <w:rsid w:val="003372FF"/>
    <w:rsid w:val="00340E0C"/>
    <w:rsid w:val="003418C6"/>
    <w:rsid w:val="00343ED3"/>
    <w:rsid w:val="00357AF4"/>
    <w:rsid w:val="00366C40"/>
    <w:rsid w:val="00372798"/>
    <w:rsid w:val="003A1F6B"/>
    <w:rsid w:val="003A4AD0"/>
    <w:rsid w:val="003C2C50"/>
    <w:rsid w:val="003C42D3"/>
    <w:rsid w:val="003D4F82"/>
    <w:rsid w:val="003E0494"/>
    <w:rsid w:val="00404445"/>
    <w:rsid w:val="004415FB"/>
    <w:rsid w:val="00461A7F"/>
    <w:rsid w:val="004827CA"/>
    <w:rsid w:val="004855DA"/>
    <w:rsid w:val="00485D07"/>
    <w:rsid w:val="004924C4"/>
    <w:rsid w:val="00496D2C"/>
    <w:rsid w:val="004A6E65"/>
    <w:rsid w:val="004A70D1"/>
    <w:rsid w:val="004B011A"/>
    <w:rsid w:val="004B39D0"/>
    <w:rsid w:val="004C0B11"/>
    <w:rsid w:val="004D092F"/>
    <w:rsid w:val="004D2689"/>
    <w:rsid w:val="004D2C32"/>
    <w:rsid w:val="004F375A"/>
    <w:rsid w:val="004F3CA4"/>
    <w:rsid w:val="004F4646"/>
    <w:rsid w:val="00506F5B"/>
    <w:rsid w:val="00512F8D"/>
    <w:rsid w:val="00513ED1"/>
    <w:rsid w:val="00524BFA"/>
    <w:rsid w:val="00536FEF"/>
    <w:rsid w:val="00551E0C"/>
    <w:rsid w:val="005548E4"/>
    <w:rsid w:val="00557D7D"/>
    <w:rsid w:val="00580624"/>
    <w:rsid w:val="005B2FE4"/>
    <w:rsid w:val="005D35DB"/>
    <w:rsid w:val="005D743F"/>
    <w:rsid w:val="005F2829"/>
    <w:rsid w:val="0060561B"/>
    <w:rsid w:val="00616076"/>
    <w:rsid w:val="0063715F"/>
    <w:rsid w:val="00644817"/>
    <w:rsid w:val="006607BD"/>
    <w:rsid w:val="0066519C"/>
    <w:rsid w:val="00665B5A"/>
    <w:rsid w:val="00672B6F"/>
    <w:rsid w:val="00673516"/>
    <w:rsid w:val="006764C3"/>
    <w:rsid w:val="00685720"/>
    <w:rsid w:val="006C0E78"/>
    <w:rsid w:val="006C4808"/>
    <w:rsid w:val="006E5DDC"/>
    <w:rsid w:val="006E6B89"/>
    <w:rsid w:val="006F506E"/>
    <w:rsid w:val="006F6447"/>
    <w:rsid w:val="007065C5"/>
    <w:rsid w:val="00722679"/>
    <w:rsid w:val="007265B6"/>
    <w:rsid w:val="00731FEC"/>
    <w:rsid w:val="00752A85"/>
    <w:rsid w:val="00753EFE"/>
    <w:rsid w:val="007633C2"/>
    <w:rsid w:val="00776F72"/>
    <w:rsid w:val="00781E8E"/>
    <w:rsid w:val="007A41CE"/>
    <w:rsid w:val="007B75E8"/>
    <w:rsid w:val="007C34E1"/>
    <w:rsid w:val="007D1E34"/>
    <w:rsid w:val="007D44B1"/>
    <w:rsid w:val="007D4962"/>
    <w:rsid w:val="007E50A5"/>
    <w:rsid w:val="007E7E9E"/>
    <w:rsid w:val="007F15CF"/>
    <w:rsid w:val="007F74C7"/>
    <w:rsid w:val="007F7A27"/>
    <w:rsid w:val="00803F4C"/>
    <w:rsid w:val="00814765"/>
    <w:rsid w:val="00827267"/>
    <w:rsid w:val="0083137A"/>
    <w:rsid w:val="00833F30"/>
    <w:rsid w:val="008374A6"/>
    <w:rsid w:val="00841660"/>
    <w:rsid w:val="00843837"/>
    <w:rsid w:val="00843C0B"/>
    <w:rsid w:val="00847776"/>
    <w:rsid w:val="008575E7"/>
    <w:rsid w:val="00857873"/>
    <w:rsid w:val="008700EF"/>
    <w:rsid w:val="00881BC9"/>
    <w:rsid w:val="008A2962"/>
    <w:rsid w:val="008C103E"/>
    <w:rsid w:val="008C65E3"/>
    <w:rsid w:val="008D0581"/>
    <w:rsid w:val="009154BF"/>
    <w:rsid w:val="00951AC0"/>
    <w:rsid w:val="009605B7"/>
    <w:rsid w:val="00961AB6"/>
    <w:rsid w:val="009726F3"/>
    <w:rsid w:val="00972A5A"/>
    <w:rsid w:val="00972C06"/>
    <w:rsid w:val="00973077"/>
    <w:rsid w:val="00986FDC"/>
    <w:rsid w:val="00991334"/>
    <w:rsid w:val="0099138E"/>
    <w:rsid w:val="009C455F"/>
    <w:rsid w:val="009C579F"/>
    <w:rsid w:val="009C5D31"/>
    <w:rsid w:val="009D409D"/>
    <w:rsid w:val="009E6FA0"/>
    <w:rsid w:val="009F5823"/>
    <w:rsid w:val="00A07738"/>
    <w:rsid w:val="00A17ECC"/>
    <w:rsid w:val="00A22F95"/>
    <w:rsid w:val="00A314FA"/>
    <w:rsid w:val="00A41E21"/>
    <w:rsid w:val="00A5053C"/>
    <w:rsid w:val="00A5609C"/>
    <w:rsid w:val="00A630BA"/>
    <w:rsid w:val="00AA49F7"/>
    <w:rsid w:val="00AB5263"/>
    <w:rsid w:val="00AB66C4"/>
    <w:rsid w:val="00AC0998"/>
    <w:rsid w:val="00AC1EAA"/>
    <w:rsid w:val="00AC2B99"/>
    <w:rsid w:val="00AD6351"/>
    <w:rsid w:val="00AE1F40"/>
    <w:rsid w:val="00AE492A"/>
    <w:rsid w:val="00AF2FA0"/>
    <w:rsid w:val="00B00E7D"/>
    <w:rsid w:val="00B017EB"/>
    <w:rsid w:val="00B0352B"/>
    <w:rsid w:val="00B05FDD"/>
    <w:rsid w:val="00B20313"/>
    <w:rsid w:val="00B25DE1"/>
    <w:rsid w:val="00B44DCB"/>
    <w:rsid w:val="00B62938"/>
    <w:rsid w:val="00B70B0D"/>
    <w:rsid w:val="00B7120A"/>
    <w:rsid w:val="00B77B92"/>
    <w:rsid w:val="00B83097"/>
    <w:rsid w:val="00B9056D"/>
    <w:rsid w:val="00BA6626"/>
    <w:rsid w:val="00BC02B7"/>
    <w:rsid w:val="00BC64BA"/>
    <w:rsid w:val="00BC7E3F"/>
    <w:rsid w:val="00BD3DFC"/>
    <w:rsid w:val="00BF77B6"/>
    <w:rsid w:val="00C068F5"/>
    <w:rsid w:val="00C10083"/>
    <w:rsid w:val="00C343BF"/>
    <w:rsid w:val="00C3512D"/>
    <w:rsid w:val="00C41566"/>
    <w:rsid w:val="00C42A8A"/>
    <w:rsid w:val="00C43D2F"/>
    <w:rsid w:val="00C71C00"/>
    <w:rsid w:val="00C86670"/>
    <w:rsid w:val="00C91F21"/>
    <w:rsid w:val="00CA3C26"/>
    <w:rsid w:val="00CA41A5"/>
    <w:rsid w:val="00CA481C"/>
    <w:rsid w:val="00CA50B3"/>
    <w:rsid w:val="00CB3A68"/>
    <w:rsid w:val="00CB7C06"/>
    <w:rsid w:val="00CC399A"/>
    <w:rsid w:val="00CE3147"/>
    <w:rsid w:val="00CF39EC"/>
    <w:rsid w:val="00CF4F3E"/>
    <w:rsid w:val="00D0086E"/>
    <w:rsid w:val="00D02406"/>
    <w:rsid w:val="00D031EB"/>
    <w:rsid w:val="00D06457"/>
    <w:rsid w:val="00D07DDC"/>
    <w:rsid w:val="00D26340"/>
    <w:rsid w:val="00D36187"/>
    <w:rsid w:val="00D417A6"/>
    <w:rsid w:val="00D471FC"/>
    <w:rsid w:val="00D53134"/>
    <w:rsid w:val="00D57659"/>
    <w:rsid w:val="00D9181B"/>
    <w:rsid w:val="00D92564"/>
    <w:rsid w:val="00DA5194"/>
    <w:rsid w:val="00DA5DED"/>
    <w:rsid w:val="00DA5E24"/>
    <w:rsid w:val="00DA6F98"/>
    <w:rsid w:val="00DB4E8E"/>
    <w:rsid w:val="00DC08B1"/>
    <w:rsid w:val="00DC251F"/>
    <w:rsid w:val="00DD3D7F"/>
    <w:rsid w:val="00DE5A99"/>
    <w:rsid w:val="00DE7720"/>
    <w:rsid w:val="00E03B2D"/>
    <w:rsid w:val="00E37F85"/>
    <w:rsid w:val="00E854CD"/>
    <w:rsid w:val="00E86AE0"/>
    <w:rsid w:val="00E87E9C"/>
    <w:rsid w:val="00E9429A"/>
    <w:rsid w:val="00E96BB8"/>
    <w:rsid w:val="00EA113C"/>
    <w:rsid w:val="00EC05AD"/>
    <w:rsid w:val="00EC43ED"/>
    <w:rsid w:val="00EC441E"/>
    <w:rsid w:val="00EC715D"/>
    <w:rsid w:val="00EF470C"/>
    <w:rsid w:val="00EF6A90"/>
    <w:rsid w:val="00F076CB"/>
    <w:rsid w:val="00F11A7E"/>
    <w:rsid w:val="00F11EF5"/>
    <w:rsid w:val="00F13A85"/>
    <w:rsid w:val="00F24843"/>
    <w:rsid w:val="00F34C49"/>
    <w:rsid w:val="00F43E28"/>
    <w:rsid w:val="00F56B31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paragraph" w:styleId="1">
    <w:name w:val="heading 1"/>
    <w:basedOn w:val="a"/>
    <w:link w:val="10"/>
    <w:uiPriority w:val="9"/>
    <w:qFormat/>
    <w:rsid w:val="00D263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  <w:style w:type="paragraph" w:styleId="a8">
    <w:name w:val="Balloon Text"/>
    <w:basedOn w:val="a"/>
    <w:link w:val="a9"/>
    <w:uiPriority w:val="99"/>
    <w:semiHidden/>
    <w:unhideWhenUsed/>
    <w:rsid w:val="00BA6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66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3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E3999-347C-4F86-A808-DA879B6BA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87</cp:revision>
  <cp:lastPrinted>2017-08-18T11:16:00Z</cp:lastPrinted>
  <dcterms:created xsi:type="dcterms:W3CDTF">2011-08-18T09:59:00Z</dcterms:created>
  <dcterms:modified xsi:type="dcterms:W3CDTF">2018-04-20T05:15:00Z</dcterms:modified>
</cp:coreProperties>
</file>